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77909" w14:textId="77777777" w:rsidR="009E33C8" w:rsidRDefault="009E33C8" w:rsidP="009E33C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791114401628</w:t>
      </w:r>
    </w:p>
    <w:p w14:paraId="3DEB3D04" w14:textId="77777777" w:rsidR="009E33C8" w:rsidRDefault="009E33C8" w:rsidP="009E33C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УСКЕНБАЕВА </w:t>
      </w:r>
      <w:proofErr w:type="spellStart"/>
      <w:r>
        <w:rPr>
          <w:rFonts w:ascii="Times New Roman" w:hAnsi="Times New Roman" w:cs="Times New Roman"/>
        </w:rPr>
        <w:t>Гульбану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Талиповна</w:t>
      </w:r>
      <w:proofErr w:type="spellEnd"/>
      <w:r>
        <w:rPr>
          <w:rFonts w:ascii="Times New Roman" w:hAnsi="Times New Roman" w:cs="Times New Roman"/>
          <w:lang w:val="kk-KZ"/>
        </w:rPr>
        <w:t>,</w:t>
      </w:r>
    </w:p>
    <w:p w14:paraId="049087EA" w14:textId="77777777" w:rsidR="009E33C8" w:rsidRDefault="009E33C8" w:rsidP="009E33C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Теректі жалпы білім беретін мектебінің </w:t>
      </w:r>
    </w:p>
    <w:p w14:paraId="37BADE18" w14:textId="77777777" w:rsidR="009E33C8" w:rsidRDefault="009E33C8" w:rsidP="009E33C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бастауыш сынып мұғалімі.</w:t>
      </w:r>
    </w:p>
    <w:p w14:paraId="704099C8" w14:textId="79586E76" w:rsidR="009E33C8" w:rsidRDefault="009E33C8" w:rsidP="009E33C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Түркістан облысы, Бәйдібек ауданы</w:t>
      </w:r>
    </w:p>
    <w:p w14:paraId="509298C8" w14:textId="77777777" w:rsidR="009E33C8" w:rsidRPr="009E33C8" w:rsidRDefault="009E33C8" w:rsidP="009E33C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3BD6A9EA" w14:textId="60F90432" w:rsidR="009E33C8" w:rsidRPr="009E33C8" w:rsidRDefault="009E33C8" w:rsidP="009E33C8">
      <w:pPr>
        <w:jc w:val="center"/>
        <w:rPr>
          <w:lang w:val="kk-KZ"/>
        </w:rPr>
      </w:pPr>
      <w:r w:rsidRPr="009E33C8">
        <w:rPr>
          <w:rFonts w:ascii="Times New Roman" w:hAnsi="Times New Roman" w:cs="Times New Roman"/>
          <w:b/>
          <w:lang w:val="kk-KZ"/>
        </w:rPr>
        <w:t>11-ДЕН 20-ҒА ДЕЙІНГІ САНДАР</w:t>
      </w:r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242"/>
        <w:gridCol w:w="2394"/>
        <w:gridCol w:w="2142"/>
        <w:gridCol w:w="1985"/>
        <w:gridCol w:w="2126"/>
        <w:gridCol w:w="1559"/>
      </w:tblGrid>
      <w:tr w:rsidR="00601B6E" w:rsidRPr="009E33C8" w14:paraId="2F97F773" w14:textId="77777777" w:rsidTr="001D685E">
        <w:tc>
          <w:tcPr>
            <w:tcW w:w="3636" w:type="dxa"/>
            <w:gridSpan w:val="2"/>
          </w:tcPr>
          <w:p w14:paraId="33243DAF" w14:textId="77777777" w:rsidR="00601B6E" w:rsidRPr="009E33C8" w:rsidRDefault="00601B6E" w:rsidP="009E33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4"/>
          </w:tcPr>
          <w:p w14:paraId="105F3599" w14:textId="77777777" w:rsidR="009B699B" w:rsidRPr="009E33C8" w:rsidRDefault="006C1A1C" w:rsidP="009E3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1.1.1.1**11-20 көлемінде тура және кері санау,натурал сандар қатарындағы орнын анықтау;</w:t>
            </w:r>
          </w:p>
        </w:tc>
      </w:tr>
      <w:tr w:rsidR="00601B6E" w:rsidRPr="009E33C8" w14:paraId="60B8CFE5" w14:textId="77777777" w:rsidTr="001D685E">
        <w:tc>
          <w:tcPr>
            <w:tcW w:w="3636" w:type="dxa"/>
            <w:gridSpan w:val="2"/>
          </w:tcPr>
          <w:p w14:paraId="73FCD632" w14:textId="77777777" w:rsidR="00601B6E" w:rsidRPr="009E33C8" w:rsidRDefault="00601B6E" w:rsidP="009E33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Сабақтың  мақсаты</w:t>
            </w:r>
            <w:r w:rsidR="006C1A1C"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7812" w:type="dxa"/>
            <w:gridSpan w:val="4"/>
          </w:tcPr>
          <w:p w14:paraId="45B2356F" w14:textId="77777777" w:rsidR="00625473" w:rsidRPr="009E33C8" w:rsidRDefault="006C1A1C" w:rsidP="009E33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Натурал сандарды тура және кері санайды,орнын анықтайды</w:t>
            </w:r>
          </w:p>
        </w:tc>
      </w:tr>
      <w:tr w:rsidR="006C1A1C" w:rsidRPr="009E33C8" w14:paraId="27B6101D" w14:textId="77777777" w:rsidTr="001D685E">
        <w:tc>
          <w:tcPr>
            <w:tcW w:w="3636" w:type="dxa"/>
            <w:gridSpan w:val="2"/>
          </w:tcPr>
          <w:p w14:paraId="2D0C659A" w14:textId="77777777" w:rsidR="006C1A1C" w:rsidRPr="009E33C8" w:rsidRDefault="006C1A1C" w:rsidP="009E33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Ойлау дағдысының деңгейі:</w:t>
            </w:r>
          </w:p>
        </w:tc>
        <w:tc>
          <w:tcPr>
            <w:tcW w:w="7812" w:type="dxa"/>
            <w:gridSpan w:val="4"/>
          </w:tcPr>
          <w:p w14:paraId="4FA27D84" w14:textId="77777777" w:rsidR="006C1A1C" w:rsidRPr="009E33C8" w:rsidRDefault="006C1A1C" w:rsidP="009E33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Білу және  түсіну,талқылау,жинақтау,бағалау</w:t>
            </w:r>
          </w:p>
        </w:tc>
      </w:tr>
      <w:tr w:rsidR="00100D47" w:rsidRPr="009E33C8" w14:paraId="03B74380" w14:textId="77777777" w:rsidTr="009E33C8">
        <w:trPr>
          <w:trHeight w:val="304"/>
        </w:trPr>
        <w:tc>
          <w:tcPr>
            <w:tcW w:w="11448" w:type="dxa"/>
            <w:gridSpan w:val="6"/>
            <w:tcBorders>
              <w:bottom w:val="single" w:sz="4" w:space="0" w:color="000000"/>
            </w:tcBorders>
          </w:tcPr>
          <w:p w14:paraId="0E94F63D" w14:textId="77777777" w:rsidR="00100D47" w:rsidRPr="009E33C8" w:rsidRDefault="00100D47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601B6E" w:rsidRPr="009E33C8" w14:paraId="5C5BB76C" w14:textId="77777777" w:rsidTr="005D7CA0">
        <w:tc>
          <w:tcPr>
            <w:tcW w:w="1242" w:type="dxa"/>
          </w:tcPr>
          <w:p w14:paraId="28A547F7" w14:textId="77777777" w:rsidR="00601B6E" w:rsidRPr="009E33C8" w:rsidRDefault="00601B6E" w:rsidP="009E33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кезеңі//</w:t>
            </w:r>
          </w:p>
          <w:p w14:paraId="67C686A0" w14:textId="77777777" w:rsidR="00601B6E" w:rsidRPr="009E33C8" w:rsidRDefault="00601B6E" w:rsidP="009E33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4627954C" w14:textId="77777777" w:rsidR="00601B6E" w:rsidRPr="009E33C8" w:rsidRDefault="00601B6E" w:rsidP="009E33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7975108" w14:textId="77777777" w:rsidR="00601B6E" w:rsidRPr="009E33C8" w:rsidRDefault="00601B6E" w:rsidP="009E33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30CAA9A" w14:textId="77777777" w:rsidR="00601B6E" w:rsidRPr="009E33C8" w:rsidRDefault="00601B6E" w:rsidP="009E33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7F991D1" w14:textId="77777777" w:rsidR="00601B6E" w:rsidRPr="009E33C8" w:rsidRDefault="00601B6E" w:rsidP="009E33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601B6E" w:rsidRPr="009E33C8" w14:paraId="03850C62" w14:textId="77777777" w:rsidTr="005D7CA0">
        <w:trPr>
          <w:trHeight w:val="3114"/>
        </w:trPr>
        <w:tc>
          <w:tcPr>
            <w:tcW w:w="1242" w:type="dxa"/>
          </w:tcPr>
          <w:p w14:paraId="4598996E" w14:textId="77777777" w:rsidR="006465E4" w:rsidRPr="009E33C8" w:rsidRDefault="001503BE" w:rsidP="009E33C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</w:t>
            </w:r>
          </w:p>
          <w:p w14:paraId="0A42D9B8" w14:textId="77777777" w:rsidR="001503BE" w:rsidRPr="009E33C8" w:rsidRDefault="001503BE" w:rsidP="009E33C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тың басы</w:t>
            </w:r>
          </w:p>
          <w:p w14:paraId="41A729A2" w14:textId="77777777" w:rsidR="00BB0C09" w:rsidRPr="009E33C8" w:rsidRDefault="002D5EB5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FB1062"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минут</w:t>
            </w:r>
          </w:p>
          <w:p w14:paraId="44F4F1C2" w14:textId="77777777" w:rsidR="00BB0C09" w:rsidRPr="009E33C8" w:rsidRDefault="00BB0C09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EB8B61" w14:textId="77777777" w:rsidR="00BB0C09" w:rsidRPr="009E33C8" w:rsidRDefault="00BB0C09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4EAAED" w14:textId="77777777" w:rsidR="00751163" w:rsidRPr="009E33C8" w:rsidRDefault="00751163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004A1F" w14:textId="77777777" w:rsidR="00751163" w:rsidRPr="009E33C8" w:rsidRDefault="00751163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286333" w14:textId="77777777" w:rsidR="00751163" w:rsidRPr="009E33C8" w:rsidRDefault="00751163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72707F" w14:textId="77777777" w:rsidR="00FB1062" w:rsidRPr="009E33C8" w:rsidRDefault="00FB1062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529139" w14:textId="77777777" w:rsidR="00601B6E" w:rsidRPr="009E33C8" w:rsidRDefault="00601B6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9A36C9" w14:textId="77777777" w:rsidR="00601B6E" w:rsidRPr="009E33C8" w:rsidRDefault="00601B6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349942" w14:textId="77777777" w:rsidR="001503BE" w:rsidRPr="009E33C8" w:rsidRDefault="001503B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E84375" w14:textId="77777777" w:rsidR="00D24DAF" w:rsidRPr="009E33C8" w:rsidRDefault="00D24DAF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70A81C" w14:textId="77777777" w:rsidR="00D24DAF" w:rsidRPr="009E33C8" w:rsidRDefault="00D24DAF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EE1462" w14:textId="77777777" w:rsidR="00D24DAF" w:rsidRPr="009E33C8" w:rsidRDefault="00D24DAF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90E81E" w14:textId="77777777" w:rsidR="006465E4" w:rsidRPr="009E33C8" w:rsidRDefault="00D5407F" w:rsidP="009E33C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</w:t>
            </w:r>
          </w:p>
          <w:p w14:paraId="22258BAF" w14:textId="77777777" w:rsidR="00601B6E" w:rsidRPr="009E33C8" w:rsidRDefault="00D5407F" w:rsidP="009E33C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тың ортасы</w:t>
            </w:r>
          </w:p>
          <w:p w14:paraId="156C88AD" w14:textId="77777777" w:rsidR="00601B6E" w:rsidRPr="009E33C8" w:rsidRDefault="002D5EB5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A348BB"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минут</w:t>
            </w:r>
          </w:p>
          <w:p w14:paraId="7FC40EFD" w14:textId="77777777" w:rsidR="00601B6E" w:rsidRPr="009E33C8" w:rsidRDefault="00601B6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7FFE51" w14:textId="77777777" w:rsidR="00601B6E" w:rsidRPr="009E33C8" w:rsidRDefault="00601B6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4C2D64" w14:textId="77777777" w:rsidR="00601B6E" w:rsidRPr="009E33C8" w:rsidRDefault="00601B6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75FF23" w14:textId="77777777" w:rsidR="00601B6E" w:rsidRPr="009E33C8" w:rsidRDefault="00601B6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C9C932" w14:textId="77777777" w:rsidR="00601B6E" w:rsidRPr="009E33C8" w:rsidRDefault="00601B6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3830B9" w14:textId="77777777" w:rsidR="00601B6E" w:rsidRPr="009E33C8" w:rsidRDefault="00601B6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B1ED78" w14:textId="77777777" w:rsidR="00601B6E" w:rsidRPr="009E33C8" w:rsidRDefault="00601B6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EFDA47" w14:textId="77777777" w:rsidR="00601B6E" w:rsidRPr="009E33C8" w:rsidRDefault="00601B6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95ACCA" w14:textId="77777777" w:rsidR="00601B6E" w:rsidRPr="009E33C8" w:rsidRDefault="00601B6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127070" w14:textId="77777777" w:rsidR="001503BE" w:rsidRPr="009E33C8" w:rsidRDefault="001503B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705539" w14:textId="77777777" w:rsidR="001503BE" w:rsidRPr="009E33C8" w:rsidRDefault="001503B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825210" w14:textId="77777777" w:rsidR="001503BE" w:rsidRPr="009E33C8" w:rsidRDefault="001503B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92E7F0" w14:textId="77777777" w:rsidR="001503BE" w:rsidRPr="009E33C8" w:rsidRDefault="001503B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D8978A" w14:textId="77777777" w:rsidR="001503BE" w:rsidRPr="009E33C8" w:rsidRDefault="001503B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3A4932" w14:textId="77777777" w:rsidR="001503BE" w:rsidRPr="009E33C8" w:rsidRDefault="001503B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16E89E" w14:textId="77777777" w:rsidR="001503BE" w:rsidRPr="009E33C8" w:rsidRDefault="001503B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E6CCFD" w14:textId="77777777" w:rsidR="00954A73" w:rsidRPr="009E33C8" w:rsidRDefault="00954A73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52ECB7" w14:textId="77777777" w:rsidR="00954A73" w:rsidRPr="009E33C8" w:rsidRDefault="00954A73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4FE40D" w14:textId="77777777" w:rsidR="00601B6E" w:rsidRPr="009E33C8" w:rsidRDefault="00601B6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EC89B6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6BCD6D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B4C549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015091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7CBCB8" w14:textId="77777777" w:rsidR="00741710" w:rsidRPr="009E33C8" w:rsidRDefault="00BC1600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мин</w:t>
            </w:r>
          </w:p>
          <w:p w14:paraId="6D60A3DA" w14:textId="77777777" w:rsidR="00601B6E" w:rsidRPr="009E33C8" w:rsidRDefault="00601B6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7AC733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38C3AD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B776A6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4F9DFC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6CCB06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B59666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578C38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AAE68F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5BC7D9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0ED01C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529AD0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09F2D4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B5A3FA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609C7E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604C30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57B30B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7C6C28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4E3F75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E527F9" w14:textId="77777777" w:rsidR="00601B6E" w:rsidRPr="009E33C8" w:rsidRDefault="00601B6E" w:rsidP="009E33C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043B4557" w14:textId="77777777" w:rsidR="006D0EC6" w:rsidRPr="009E33C8" w:rsidRDefault="006D0EC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DFD1D3" w14:textId="77777777" w:rsidR="006D0EC6" w:rsidRPr="009E33C8" w:rsidRDefault="006D0EC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8186D5" w14:textId="77777777" w:rsidR="00EA7009" w:rsidRPr="009E33C8" w:rsidRDefault="00EA7009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1E8AE5" w14:textId="77777777" w:rsidR="00EA7009" w:rsidRPr="009E33C8" w:rsidRDefault="00EA7009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C35426" w14:textId="77777777" w:rsidR="00EA7009" w:rsidRPr="009E33C8" w:rsidRDefault="00BC1600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мин</w:t>
            </w:r>
          </w:p>
          <w:p w14:paraId="6380114A" w14:textId="77777777" w:rsidR="00EA7009" w:rsidRPr="009E33C8" w:rsidRDefault="00EA7009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243BC5" w14:textId="77777777" w:rsidR="00EA7009" w:rsidRPr="009E33C8" w:rsidRDefault="00EA7009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15C004" w14:textId="77777777" w:rsidR="00EA7009" w:rsidRPr="009E33C8" w:rsidRDefault="00EA7009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745649" w14:textId="77777777" w:rsidR="00741710" w:rsidRPr="009E33C8" w:rsidRDefault="00741710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1EF986" w14:textId="77777777" w:rsidR="00601B6E" w:rsidRPr="009E33C8" w:rsidRDefault="00601B6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575CB3" w14:textId="77777777" w:rsidR="00601B6E" w:rsidRPr="009E33C8" w:rsidRDefault="00601B6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8C22C2" w14:textId="77777777" w:rsidR="00601B6E" w:rsidRPr="009E33C8" w:rsidRDefault="00601B6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1E3D40" w14:textId="77777777" w:rsidR="00BC1600" w:rsidRPr="009E33C8" w:rsidRDefault="00BC1600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BEEA4F" w14:textId="77777777" w:rsidR="00BC1600" w:rsidRPr="009E33C8" w:rsidRDefault="00BC1600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14:paraId="722FE38A" w14:textId="77777777" w:rsidR="00BC1600" w:rsidRPr="009E33C8" w:rsidRDefault="00BC1600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39154D" w14:textId="77777777" w:rsidR="00BC1600" w:rsidRPr="009E33C8" w:rsidRDefault="00BC1600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F301AA" w14:textId="77777777" w:rsidR="00BC1600" w:rsidRPr="009E33C8" w:rsidRDefault="00BC1600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93B6AA" w14:textId="77777777" w:rsidR="00BC1600" w:rsidRPr="009E33C8" w:rsidRDefault="00BC1600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мин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70D384C7" w14:textId="77777777" w:rsidR="00625473" w:rsidRPr="009E33C8" w:rsidRDefault="00625473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99AB25" w14:textId="77777777" w:rsidR="00EA7009" w:rsidRPr="009E33C8" w:rsidRDefault="002D5EB5" w:rsidP="009E33C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24DAF"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Ынталандыру </w:t>
            </w:r>
          </w:p>
          <w:p w14:paraId="0B47972A" w14:textId="77777777" w:rsidR="00EA7009" w:rsidRPr="009E33C8" w:rsidRDefault="00D24DAF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FINISH</w:t>
            </w: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ойыны </w:t>
            </w:r>
          </w:p>
          <w:p w14:paraId="547EEF50" w14:textId="77777777" w:rsidR="001B1074" w:rsidRPr="009E33C8" w:rsidRDefault="00D24DAF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</w:t>
            </w:r>
            <w:r w:rsidR="004D0DED"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саты</w:t>
            </w: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:Оқушыларды бірлікке,жылдамдыққа,зейінді шоғырландыруға дағдыландыру.</w:t>
            </w:r>
          </w:p>
          <w:p w14:paraId="24AFADBA" w14:textId="77777777" w:rsidR="00EA7009" w:rsidRPr="009E33C8" w:rsidRDefault="00D24DAF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</w:t>
            </w: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6695B062" w14:textId="06F23EA7" w:rsidR="00D24DAF" w:rsidRPr="009E33C8" w:rsidRDefault="00D24DAF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Командалар 1-20 дейінгі сандармен тура және кері ретімен саналып эстафеталық ойын ойнайды.Доптың әр айналымы 1 санға тең.Алғашқы мәреге жеткен команда жеңіске жетеді.</w:t>
            </w:r>
          </w:p>
          <w:p w14:paraId="179C941E" w14:textId="77777777" w:rsidR="00D24DAF" w:rsidRPr="009E33C8" w:rsidRDefault="00D24DAF" w:rsidP="009E33C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Жаңа сабақ </w:t>
            </w:r>
          </w:p>
          <w:p w14:paraId="6CEB07AE" w14:textId="77777777" w:rsidR="00D24DAF" w:rsidRPr="009E33C8" w:rsidRDefault="00D24DAF" w:rsidP="009E33C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«Көңілді жемістер»әдісі </w:t>
            </w:r>
          </w:p>
          <w:p w14:paraId="0F9294AD" w14:textId="77777777" w:rsidR="00D24DAF" w:rsidRPr="009E33C8" w:rsidRDefault="00D24DAF" w:rsidP="009E33C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ОД:білу және түсіну</w:t>
            </w:r>
          </w:p>
          <w:p w14:paraId="055E6B12" w14:textId="77777777" w:rsidR="00D24DAF" w:rsidRPr="009E33C8" w:rsidRDefault="00D24DAF" w:rsidP="009E33C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Тапсырма:</w:t>
            </w:r>
          </w:p>
          <w:p w14:paraId="123E4A30" w14:textId="77777777" w:rsidR="00D24DAF" w:rsidRPr="009E33C8" w:rsidRDefault="00D24DAF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Командаларға 1,2,8 және 10,18,20 сандары бар жеміс-жидектер беріледі.Оқушылар сандарды оқып,салыстырып,айырмашылығын тауып,сандық сәуледегі орынын табады.</w:t>
            </w:r>
          </w:p>
          <w:p w14:paraId="7AB0D333" w14:textId="77777777" w:rsidR="00D24DAF" w:rsidRPr="009E33C8" w:rsidRDefault="00D24DAF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қатардағы сандардың жазылымында тек бір таңба бар.Екінші қатардағы сандардың жазылымында екі цифр бар.Яғни осы сандарды жазуда біз екі таңбаны</w:t>
            </w:r>
          </w:p>
          <w:p w14:paraId="6CA33B78" w14:textId="77777777" w:rsidR="00D24DAF" w:rsidRPr="009E33C8" w:rsidRDefault="00D24DAF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-екі цифрды жазуды пайдаланамыз.</w:t>
            </w:r>
          </w:p>
          <w:p w14:paraId="4D2D52D2" w14:textId="77777777" w:rsidR="00D24DAF" w:rsidRPr="009E33C8" w:rsidRDefault="00D24DAF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Сондықтан да бірінші,тұрған сандар </w:t>
            </w:r>
          </w:p>
          <w:p w14:paraId="5ECF0F3D" w14:textId="77777777" w:rsidR="00D24DAF" w:rsidRPr="009E33C8" w:rsidRDefault="00D24DAF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-біртаңбалы сандар,ал екінші тұрған сандар-екітаңбалы сандар деп аталады.</w:t>
            </w:r>
          </w:p>
          <w:p w14:paraId="488885E7" w14:textId="77777777" w:rsidR="00D24DAF" w:rsidRPr="009E33C8" w:rsidRDefault="00D24DAF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85DA97" w14:textId="77777777" w:rsidR="005851CE" w:rsidRPr="009E33C8" w:rsidRDefault="005851CE" w:rsidP="009E33C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021FAD5F" w14:textId="77777777" w:rsidR="005851CE" w:rsidRPr="009E33C8" w:rsidRDefault="005851CE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 және 10 санын салыстырады</w:t>
            </w:r>
          </w:p>
          <w:p w14:paraId="144AD92D" w14:textId="77777777" w:rsidR="005851CE" w:rsidRPr="009E33C8" w:rsidRDefault="005851CE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 балл)</w:t>
            </w:r>
          </w:p>
          <w:p w14:paraId="167A47A7" w14:textId="77777777" w:rsidR="005851CE" w:rsidRPr="009E33C8" w:rsidRDefault="005851CE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-біртаңбалы сан мен екітаңбалы санның айырмашылығын табады. (1 балл)</w:t>
            </w:r>
          </w:p>
          <w:p w14:paraId="6C1B93E7" w14:textId="77777777" w:rsidR="005851CE" w:rsidRPr="009E33C8" w:rsidRDefault="005851CE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05F4A2" w14:textId="77777777" w:rsidR="005851CE" w:rsidRPr="009E33C8" w:rsidRDefault="005851CE" w:rsidP="009E33C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критериі</w:t>
            </w:r>
          </w:p>
          <w:p w14:paraId="7486E475" w14:textId="77777777" w:rsidR="005851CE" w:rsidRPr="009E33C8" w:rsidRDefault="005851CE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-сандарды  салыстыра алады</w:t>
            </w:r>
          </w:p>
          <w:p w14:paraId="75F75536" w14:textId="77777777" w:rsidR="005851CE" w:rsidRPr="009E33C8" w:rsidRDefault="005851CE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-санадрдың бір-бірінен айырмашылығын таба алады</w:t>
            </w:r>
          </w:p>
          <w:p w14:paraId="2C8CEA6F" w14:textId="77777777" w:rsidR="005851CE" w:rsidRPr="009E33C8" w:rsidRDefault="005851CE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-сандық сәуледегі орнын таба алады</w:t>
            </w:r>
          </w:p>
          <w:p w14:paraId="350A7ADE" w14:textId="77777777" w:rsidR="005851CE" w:rsidRPr="009E33C8" w:rsidRDefault="005851CE" w:rsidP="009E33C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«Серпілген доп» әдісі </w:t>
            </w:r>
          </w:p>
          <w:p w14:paraId="6E18689E" w14:textId="77777777" w:rsidR="005851CE" w:rsidRPr="009E33C8" w:rsidRDefault="005851CE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ОД</w:t>
            </w: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:қолдану</w:t>
            </w:r>
          </w:p>
          <w:p w14:paraId="39726AA9" w14:textId="77777777" w:rsidR="005851CE" w:rsidRPr="009E33C8" w:rsidRDefault="005851CE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көмегімен допты қағып алып,ашық сұраққа жауап береді.</w:t>
            </w:r>
          </w:p>
          <w:p w14:paraId="7572B992" w14:textId="77777777" w:rsidR="005851CE" w:rsidRPr="009E33C8" w:rsidRDefault="005851CE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</w:t>
            </w: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4D46109F" w14:textId="77777777" w:rsidR="005851CE" w:rsidRPr="009E33C8" w:rsidRDefault="005851CE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саны қалай құралған?</w:t>
            </w:r>
          </w:p>
          <w:p w14:paraId="13F883E6" w14:textId="77777777" w:rsidR="005851CE" w:rsidRPr="009E33C8" w:rsidRDefault="005851CE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саны қалай құрылған?</w:t>
            </w:r>
          </w:p>
          <w:p w14:paraId="3FE8C3C1" w14:textId="77777777" w:rsidR="005851CE" w:rsidRPr="009E33C8" w:rsidRDefault="005851CE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санының көршілерін тап.</w:t>
            </w:r>
          </w:p>
          <w:p w14:paraId="774D88C2" w14:textId="748469BE" w:rsidR="009E33C8" w:rsidRPr="009E33C8" w:rsidRDefault="005851CE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 санының көршілерін тап.</w:t>
            </w:r>
          </w:p>
          <w:p w14:paraId="05C27A6D" w14:textId="77777777" w:rsidR="005851CE" w:rsidRPr="009E33C8" w:rsidRDefault="005851CE" w:rsidP="009E33C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10DF48B8" w14:textId="77777777" w:rsidR="005851CE" w:rsidRPr="009E33C8" w:rsidRDefault="005851CE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-12 бұл -10 және 2 (1 балл)</w:t>
            </w:r>
          </w:p>
          <w:p w14:paraId="60F57942" w14:textId="77777777" w:rsidR="005851CE" w:rsidRPr="009E33C8" w:rsidRDefault="005851CE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-20 бұл -10 және 11 (1 балл)</w:t>
            </w:r>
          </w:p>
          <w:p w14:paraId="4439BE94" w14:textId="77777777" w:rsidR="005851CE" w:rsidRPr="009E33C8" w:rsidRDefault="005851CE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-15 және 17 (1 балл)</w:t>
            </w:r>
          </w:p>
          <w:p w14:paraId="204430CF" w14:textId="786225EC" w:rsidR="005851CE" w:rsidRPr="009E33C8" w:rsidRDefault="005851CE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-13 және 15 (1 балл)</w:t>
            </w:r>
          </w:p>
          <w:p w14:paraId="731131AA" w14:textId="77777777" w:rsidR="005851CE" w:rsidRPr="009E33C8" w:rsidRDefault="005851CE" w:rsidP="009E33C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 критериі</w:t>
            </w:r>
          </w:p>
          <w:p w14:paraId="75AB36FF" w14:textId="77777777" w:rsidR="005851CE" w:rsidRPr="009E33C8" w:rsidRDefault="005851CE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-натурал санның құрамын ата</w:t>
            </w:r>
            <w:r w:rsidR="00C07613"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 алады</w:t>
            </w:r>
          </w:p>
          <w:p w14:paraId="7582103B" w14:textId="031FDCB1" w:rsidR="00C07613" w:rsidRPr="009E33C8" w:rsidRDefault="00C07613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-санның көршілерін таба алады</w:t>
            </w:r>
          </w:p>
          <w:p w14:paraId="19B5A29E" w14:textId="77777777" w:rsidR="00C07613" w:rsidRPr="009E33C8" w:rsidRDefault="00C07613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Learningapp</w:t>
            </w: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s»</w:t>
            </w:r>
            <w:r w:rsidR="00E47E78"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платформасында </w:t>
            </w:r>
          </w:p>
          <w:p w14:paraId="682C528D" w14:textId="77777777" w:rsidR="00E47E78" w:rsidRPr="009E33C8" w:rsidRDefault="00E47E78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Теңдігін тап</w:t>
            </w: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әдісі арқылы тапсырманы орындайды.</w:t>
            </w:r>
          </w:p>
          <w:p w14:paraId="0767CC2F" w14:textId="77777777" w:rsidR="00E47E78" w:rsidRPr="009E33C8" w:rsidRDefault="00E47E78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ОД</w:t>
            </w: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:жинақтау</w:t>
            </w:r>
          </w:p>
          <w:p w14:paraId="3410DC33" w14:textId="77777777" w:rsidR="00E47E78" w:rsidRPr="009E33C8" w:rsidRDefault="00E47E78" w:rsidP="009E33C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</w:p>
          <w:p w14:paraId="05DC620E" w14:textId="77777777" w:rsidR="00E47E78" w:rsidRPr="009E33C8" w:rsidRDefault="00E47E78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«Learningapps»</w:t>
            </w: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платформасымен жұмыс жасағанда оқушылардың қызығушылығы артады.Зейіні шоғырланады.</w:t>
            </w:r>
          </w:p>
          <w:p w14:paraId="0C058CD2" w14:textId="1E8F864C" w:rsidR="00E47E78" w:rsidRPr="009E33C8" w:rsidRDefault="00E47E78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</w:t>
            </w: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:Есептің мәнін тауып,сандық сәулеге орналастыр.</w:t>
            </w:r>
          </w:p>
          <w:p w14:paraId="4BF7F914" w14:textId="77777777" w:rsidR="00E47E78" w:rsidRPr="009E33C8" w:rsidRDefault="00E47E78" w:rsidP="009E33C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031B553A" w14:textId="77777777" w:rsidR="00E47E78" w:rsidRPr="009E33C8" w:rsidRDefault="00E47E78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1)10+2</w:t>
            </w:r>
            <w:r w:rsidRPr="009E33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=12</w:t>
            </w: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 балл)</w:t>
            </w:r>
          </w:p>
          <w:p w14:paraId="4AA14732" w14:textId="77777777" w:rsidR="00E47E78" w:rsidRPr="009E33C8" w:rsidRDefault="00E47E78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2)10+1</w:t>
            </w:r>
            <w:r w:rsidRPr="009E33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=11</w:t>
            </w: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 балл)</w:t>
            </w:r>
          </w:p>
          <w:p w14:paraId="28351AB1" w14:textId="77777777" w:rsidR="00E47E78" w:rsidRPr="009E33C8" w:rsidRDefault="00E47E78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3)10+4</w:t>
            </w:r>
            <w:r w:rsidRPr="009E33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=14</w:t>
            </w: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 балл)</w:t>
            </w:r>
          </w:p>
          <w:p w14:paraId="780E5417" w14:textId="165A3AD4" w:rsidR="00E47E78" w:rsidRPr="009E33C8" w:rsidRDefault="00E47E78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4)10+5</w:t>
            </w:r>
            <w:r w:rsidRPr="009E33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=15</w:t>
            </w: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 балл)</w:t>
            </w:r>
          </w:p>
          <w:p w14:paraId="58BCE88C" w14:textId="77777777" w:rsidR="00E47E78" w:rsidRPr="009E33C8" w:rsidRDefault="00E47E78" w:rsidP="009E33C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критериі</w:t>
            </w:r>
          </w:p>
          <w:p w14:paraId="623215CE" w14:textId="77777777" w:rsidR="00E47E78" w:rsidRPr="009E33C8" w:rsidRDefault="00E47E78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-қосындының мәнін таба алады</w:t>
            </w:r>
          </w:p>
          <w:p w14:paraId="367B5C99" w14:textId="77777777" w:rsidR="00E47E78" w:rsidRPr="009E33C8" w:rsidRDefault="00E47E78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-натурал сандар қатарындағы орнын анықтай алады</w:t>
            </w:r>
          </w:p>
          <w:p w14:paraId="359C2E7A" w14:textId="77777777" w:rsidR="00E47E78" w:rsidRPr="009E33C8" w:rsidRDefault="00E47E78" w:rsidP="009E33C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ЕББҚ тапсырмасы</w:t>
            </w:r>
          </w:p>
          <w:p w14:paraId="43AFD071" w14:textId="77777777" w:rsidR="00E47E78" w:rsidRPr="009E33C8" w:rsidRDefault="00E47E78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Learningapps»</w:t>
            </w: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платформасында </w:t>
            </w:r>
          </w:p>
          <w:p w14:paraId="02BDEF55" w14:textId="6855D4B5" w:rsidR="00E47E78" w:rsidRPr="009E33C8" w:rsidRDefault="00E47E78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«Теңдігін тап» ойыны арқылы тапсырманы орындайды.</w:t>
            </w:r>
          </w:p>
          <w:p w14:paraId="4B933784" w14:textId="77777777" w:rsidR="00E47E78" w:rsidRPr="009E33C8" w:rsidRDefault="00E47E78" w:rsidP="009E33C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Рефлексия </w:t>
            </w:r>
          </w:p>
          <w:p w14:paraId="69C5A02A" w14:textId="77777777" w:rsidR="00E47E78" w:rsidRPr="009E33C8" w:rsidRDefault="00E47E78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Біз бүгін 11-ден 20-дейінгі сандарды тура және кері санауды,натурал сандар қатарындағы орнын анықтауды үйрендік.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D9E5A9A" w14:textId="77777777" w:rsidR="00625473" w:rsidRPr="009E33C8" w:rsidRDefault="00625473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069CA4" w14:textId="77777777" w:rsidR="00601B6E" w:rsidRPr="009E33C8" w:rsidRDefault="00D24DAF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1қатарға тұрып.1-20 ға дейін доппен тура және кері саналады.</w:t>
            </w:r>
          </w:p>
          <w:p w14:paraId="5BB3F91F" w14:textId="77777777" w:rsidR="00172526" w:rsidRPr="009E33C8" w:rsidRDefault="00172526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690749" w14:textId="77777777" w:rsidR="00172526" w:rsidRPr="009E33C8" w:rsidRDefault="00172526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493A03" w14:textId="77777777" w:rsidR="00172526" w:rsidRPr="009E33C8" w:rsidRDefault="00172526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434B4C" w14:textId="77777777" w:rsidR="00172526" w:rsidRPr="009E33C8" w:rsidRDefault="00172526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AC8404" w14:textId="77777777" w:rsidR="00172526" w:rsidRPr="009E33C8" w:rsidRDefault="00172526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516C64" w14:textId="77777777" w:rsidR="00172526" w:rsidRPr="009E33C8" w:rsidRDefault="00172526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B7F120" w14:textId="77777777" w:rsidR="00172526" w:rsidRPr="009E33C8" w:rsidRDefault="00172526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AA2653" w14:textId="77777777" w:rsidR="00172526" w:rsidRPr="009E33C8" w:rsidRDefault="00172526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8D25DA" w14:textId="77777777" w:rsidR="00EA7009" w:rsidRPr="009E33C8" w:rsidRDefault="00EA7009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F20504" w14:textId="77777777" w:rsidR="00EA7009" w:rsidRPr="009E33C8" w:rsidRDefault="00EA7009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B76F15" w14:textId="77777777" w:rsidR="00EA7009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сандарды оқып шығады,салыстырады,олардың бір-бірінен айырмашылығын табады.Өмірде екі таңбалы сандарды қайда кездестіргендерін айтады.</w:t>
            </w:r>
          </w:p>
          <w:p w14:paraId="522D1939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2D7A13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B0F7A2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18B554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F12930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C5EFD4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8E663E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F52446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7D83C4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34FD73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EBF960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CA8E1F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BB2894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10B691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38BBCF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89B397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BB74F4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82B153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D97A38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Ашық сұрақтарға жауап береді.</w:t>
            </w:r>
          </w:p>
          <w:p w14:paraId="1E32919C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бұл-10 және 2</w:t>
            </w:r>
          </w:p>
          <w:p w14:paraId="1508CA4B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бұл-10 және 10</w:t>
            </w:r>
          </w:p>
          <w:p w14:paraId="0D4550B4" w14:textId="77777777" w:rsidR="00EA7009" w:rsidRPr="009E33C8" w:rsidRDefault="00EA7009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35B85F" w14:textId="77777777" w:rsidR="00EA7009" w:rsidRPr="009E33C8" w:rsidRDefault="00EA7009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EEEA15" w14:textId="77777777" w:rsidR="00EA7009" w:rsidRPr="009E33C8" w:rsidRDefault="00EA7009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96EBBD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DE8FC5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3E57CD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BB2825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FFD0A8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F82505" w14:textId="77777777" w:rsidR="007B2D18" w:rsidRPr="009E33C8" w:rsidRDefault="007B2D18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B11F90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сілтемені басып,платформаға кіреді. «Теңдігін тап» әдісі арқылы қосындының мәнін тауып,сандық сәуледегі орынын көрсетеді.</w:t>
            </w:r>
          </w:p>
          <w:p w14:paraId="46149C9F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C95A47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991975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7251CE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B91D6E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AAFDBF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D55ABC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06A9AC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A82159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D89B9B" w14:textId="77777777" w:rsidR="00BC1600" w:rsidRPr="009E33C8" w:rsidRDefault="00BC1600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D68AEF" w14:textId="77777777" w:rsidR="00BC1600" w:rsidRPr="009E33C8" w:rsidRDefault="004D0DED" w:rsidP="009E33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06CA42" wp14:editId="378A30E6">
                  <wp:extent cx="1123315" cy="845820"/>
                  <wp:effectExtent l="0" t="0" r="63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7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C9CD5F4" w14:textId="77777777" w:rsidR="00EA7009" w:rsidRPr="009E33C8" w:rsidRDefault="00EA7009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7C8D766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3EFC0ACB" w14:textId="77777777" w:rsidR="005D7CA0" w:rsidRPr="009E33C8" w:rsidRDefault="0019327E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4B82C930" wp14:editId="64014C39">
                  <wp:extent cx="1190625" cy="13607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5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94" cy="1362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36E410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2D81D3E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4F8A1B1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15FD7BE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4E48911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ҚБ:Жұлдызшалармен бағалау </w:t>
            </w:r>
          </w:p>
          <w:p w14:paraId="4E6AFA29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90BDE71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761964D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Бағалау парағы (1-10 балл)</w:t>
            </w:r>
          </w:p>
          <w:p w14:paraId="55CFEE8C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4FF6440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4B5BA99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AC46721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BB55E63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7F2F07A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E006378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FF4C2B2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3BDDE0CF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4A063D3D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C683768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5228059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47A2C201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49F97AF4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2EEAD46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97A069C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95C60A5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7F47FD7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9D95C82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2BEB54E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393E2F27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1A3BF64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1F2191A" w14:textId="77777777" w:rsidR="005D7CA0" w:rsidRPr="009E33C8" w:rsidRDefault="005D7CA0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ҚБ:</w:t>
            </w:r>
          </w:p>
          <w:p w14:paraId="5FB9AFA5" w14:textId="77777777" w:rsidR="005D7CA0" w:rsidRPr="009E33C8" w:rsidRDefault="007B2D18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«Шапалақтау» әдісімен бағалайды.</w:t>
            </w:r>
          </w:p>
          <w:p w14:paraId="7194256E" w14:textId="77777777" w:rsidR="007B2D18" w:rsidRPr="009E33C8" w:rsidRDefault="007B2D18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B6CDAA8" w14:textId="77777777" w:rsidR="007B2D18" w:rsidRPr="009E33C8" w:rsidRDefault="007B2D18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A0D35DF" w14:textId="77777777" w:rsidR="007B2D18" w:rsidRPr="009E33C8" w:rsidRDefault="007B2D18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7D899DB" w14:textId="77777777" w:rsidR="007B2D18" w:rsidRPr="009E33C8" w:rsidRDefault="007B2D18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B934B7C" w14:textId="77777777" w:rsidR="007B2D18" w:rsidRPr="009E33C8" w:rsidRDefault="007B2D18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CC3C796" w14:textId="77777777" w:rsidR="007B2D18" w:rsidRPr="009E33C8" w:rsidRDefault="007B2D18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DCCA2ED" w14:textId="77777777" w:rsidR="007B2D18" w:rsidRPr="009E33C8" w:rsidRDefault="007B2D18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E934B59" w14:textId="77777777" w:rsidR="007B2D18" w:rsidRPr="009E33C8" w:rsidRDefault="007B2D18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B6D9B4C" w14:textId="77777777" w:rsidR="007B2D18" w:rsidRPr="009E33C8" w:rsidRDefault="007B2D18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6EBA70D" w14:textId="77777777" w:rsidR="007B2D18" w:rsidRPr="009E33C8" w:rsidRDefault="007B2D18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9745B89" w14:textId="77777777" w:rsidR="007B2D18" w:rsidRPr="009E33C8" w:rsidRDefault="007B2D18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FE8915B" w14:textId="77777777" w:rsidR="007B2D18" w:rsidRPr="009E33C8" w:rsidRDefault="007B2D18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ҚБ:Ауызша бағалау:Керемет!</w:t>
            </w:r>
          </w:p>
          <w:p w14:paraId="081D09D5" w14:textId="77777777" w:rsidR="007B2D18" w:rsidRPr="009E33C8" w:rsidRDefault="007B2D18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Тамаша!</w:t>
            </w:r>
          </w:p>
          <w:p w14:paraId="5D0EE594" w14:textId="77777777" w:rsidR="007B2D18" w:rsidRPr="009E33C8" w:rsidRDefault="007B2D18" w:rsidP="009E33C8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Жақсы!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F8A3742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76A650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D6FB8B" w14:textId="77777777" w:rsidR="00172526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3BFACE" wp14:editId="70117FBC">
                  <wp:extent cx="852805" cy="67056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7CCAFB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83BD99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0D7C2F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61FC9A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247E81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15FD8C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AC9FE1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8AD677" w14:textId="77777777" w:rsidR="0019327E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D61681" w14:textId="77777777" w:rsidR="009E33C8" w:rsidRPr="009E33C8" w:rsidRDefault="009E33C8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5257DE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Жеміс-жидектердің кескіні.</w:t>
            </w:r>
          </w:p>
          <w:p w14:paraId="3701A1D0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A96AF3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78C393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F382F7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F43026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E7FA4B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79FCF2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E98065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EF6A2C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C90A3B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9A30CD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4F3198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2E5748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D72E6F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1D4AE4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CEDC40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E471C5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ED6955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EEC8C1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987D03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00C152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05297A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14FA20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CC5811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5B7818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1AE433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B123D7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B8A222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30C093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58B984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D1EF5E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D8D100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D6BD66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2CC813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5FD8B9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09F64A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3A60DB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A28195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520AAC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Мобильді қосымша,ноудбук </w:t>
            </w:r>
          </w:p>
          <w:p w14:paraId="4C701E48" w14:textId="77777777" w:rsidR="0019327E" w:rsidRPr="009E33C8" w:rsidRDefault="0019327E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https://learningaaps.org/watch?v=pdfywge9n22</w:t>
            </w:r>
          </w:p>
          <w:p w14:paraId="04469A09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8FF1A3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35ADB0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5530F8" w14:textId="77777777" w:rsidR="00172526" w:rsidRPr="009E33C8" w:rsidRDefault="009E33C8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0" w:history="1">
              <w:r w:rsidR="004D0DED" w:rsidRPr="009E33C8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https://learningapps.org/watch?v=ptwiqi5it22</w:t>
              </w:r>
            </w:hyperlink>
          </w:p>
          <w:p w14:paraId="314499D9" w14:textId="77777777" w:rsidR="004D0DED" w:rsidRPr="009E33C8" w:rsidRDefault="004D0DED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CEE822" w14:textId="77777777" w:rsidR="004D0DED" w:rsidRPr="009E33C8" w:rsidRDefault="004D0DED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AC3313" w14:textId="77777777" w:rsidR="004D0DED" w:rsidRPr="009E33C8" w:rsidRDefault="004D0DED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46D8C3" w14:textId="77777777" w:rsidR="004D0DED" w:rsidRPr="009E33C8" w:rsidRDefault="004D0DED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F69579" w14:textId="77777777" w:rsidR="004D0DED" w:rsidRPr="009E33C8" w:rsidRDefault="004D0DED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D0F442" w14:textId="77777777" w:rsidR="004D0DED" w:rsidRPr="009E33C8" w:rsidRDefault="004D0DED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3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Бағдаршамдар</w:t>
            </w:r>
          </w:p>
          <w:p w14:paraId="6D3775BE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ACFE47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A38DD6" w14:textId="77777777" w:rsidR="00172526" w:rsidRPr="009E33C8" w:rsidRDefault="00172526" w:rsidP="009E33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0900A000" w14:textId="77777777" w:rsidR="001B1074" w:rsidRPr="00954A73" w:rsidRDefault="001B1074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B1074" w:rsidRPr="00954A73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6B1A"/>
    <w:multiLevelType w:val="hybridMultilevel"/>
    <w:tmpl w:val="27DC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D5440"/>
    <w:multiLevelType w:val="hybridMultilevel"/>
    <w:tmpl w:val="7464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23ABF"/>
    <w:rsid w:val="0004247A"/>
    <w:rsid w:val="000426A6"/>
    <w:rsid w:val="00057F5D"/>
    <w:rsid w:val="000C0150"/>
    <w:rsid w:val="000C5BD3"/>
    <w:rsid w:val="000D773D"/>
    <w:rsid w:val="000E53AF"/>
    <w:rsid w:val="00100D47"/>
    <w:rsid w:val="00117B9B"/>
    <w:rsid w:val="001468C7"/>
    <w:rsid w:val="001503BE"/>
    <w:rsid w:val="00153910"/>
    <w:rsid w:val="00172526"/>
    <w:rsid w:val="0019327E"/>
    <w:rsid w:val="001B1074"/>
    <w:rsid w:val="001D685E"/>
    <w:rsid w:val="001E055C"/>
    <w:rsid w:val="00201C0E"/>
    <w:rsid w:val="00221B1F"/>
    <w:rsid w:val="00230CAB"/>
    <w:rsid w:val="002522DA"/>
    <w:rsid w:val="002B2B36"/>
    <w:rsid w:val="002D19B0"/>
    <w:rsid w:val="002D5EB5"/>
    <w:rsid w:val="002F7C5A"/>
    <w:rsid w:val="0030656C"/>
    <w:rsid w:val="003321A1"/>
    <w:rsid w:val="00394F7F"/>
    <w:rsid w:val="00401D3C"/>
    <w:rsid w:val="00494C47"/>
    <w:rsid w:val="004C6732"/>
    <w:rsid w:val="004D0DED"/>
    <w:rsid w:val="005232D9"/>
    <w:rsid w:val="00523896"/>
    <w:rsid w:val="00531651"/>
    <w:rsid w:val="00537258"/>
    <w:rsid w:val="00583183"/>
    <w:rsid w:val="005851CE"/>
    <w:rsid w:val="00596EB3"/>
    <w:rsid w:val="005D39AB"/>
    <w:rsid w:val="005D7CA0"/>
    <w:rsid w:val="00601B6E"/>
    <w:rsid w:val="006223F1"/>
    <w:rsid w:val="00625473"/>
    <w:rsid w:val="0064379B"/>
    <w:rsid w:val="00643F28"/>
    <w:rsid w:val="006465E4"/>
    <w:rsid w:val="00675E35"/>
    <w:rsid w:val="006B2120"/>
    <w:rsid w:val="006C1A1C"/>
    <w:rsid w:val="006D0EC6"/>
    <w:rsid w:val="006D2A98"/>
    <w:rsid w:val="006D5D51"/>
    <w:rsid w:val="00711D53"/>
    <w:rsid w:val="007200B1"/>
    <w:rsid w:val="00725238"/>
    <w:rsid w:val="00741710"/>
    <w:rsid w:val="00751163"/>
    <w:rsid w:val="007B2D18"/>
    <w:rsid w:val="007B3B8C"/>
    <w:rsid w:val="007D5B44"/>
    <w:rsid w:val="007D6C1A"/>
    <w:rsid w:val="008012DA"/>
    <w:rsid w:val="0080404A"/>
    <w:rsid w:val="00805DED"/>
    <w:rsid w:val="0088182A"/>
    <w:rsid w:val="008A2E32"/>
    <w:rsid w:val="008F28FC"/>
    <w:rsid w:val="008F3AE9"/>
    <w:rsid w:val="00905A1B"/>
    <w:rsid w:val="00906544"/>
    <w:rsid w:val="00916F10"/>
    <w:rsid w:val="00954A73"/>
    <w:rsid w:val="00975310"/>
    <w:rsid w:val="00992E7F"/>
    <w:rsid w:val="009A06DC"/>
    <w:rsid w:val="009B699B"/>
    <w:rsid w:val="009D4D9B"/>
    <w:rsid w:val="009E21E9"/>
    <w:rsid w:val="009E33C8"/>
    <w:rsid w:val="00A348BB"/>
    <w:rsid w:val="00A723AB"/>
    <w:rsid w:val="00AA66E4"/>
    <w:rsid w:val="00AC43B3"/>
    <w:rsid w:val="00AD6E73"/>
    <w:rsid w:val="00B07A24"/>
    <w:rsid w:val="00B413F4"/>
    <w:rsid w:val="00B60DF4"/>
    <w:rsid w:val="00B6578E"/>
    <w:rsid w:val="00B82C6E"/>
    <w:rsid w:val="00BA0419"/>
    <w:rsid w:val="00BB0C09"/>
    <w:rsid w:val="00BB1BBA"/>
    <w:rsid w:val="00BB51A7"/>
    <w:rsid w:val="00BC1600"/>
    <w:rsid w:val="00BD0715"/>
    <w:rsid w:val="00BF7642"/>
    <w:rsid w:val="00C07613"/>
    <w:rsid w:val="00C169E6"/>
    <w:rsid w:val="00C370C3"/>
    <w:rsid w:val="00C53848"/>
    <w:rsid w:val="00C832AD"/>
    <w:rsid w:val="00CD0AD6"/>
    <w:rsid w:val="00CE10D5"/>
    <w:rsid w:val="00CF6343"/>
    <w:rsid w:val="00D24DAF"/>
    <w:rsid w:val="00D5407F"/>
    <w:rsid w:val="00D5427E"/>
    <w:rsid w:val="00D849BB"/>
    <w:rsid w:val="00D84B14"/>
    <w:rsid w:val="00DE2EDF"/>
    <w:rsid w:val="00E11FE5"/>
    <w:rsid w:val="00E4363E"/>
    <w:rsid w:val="00E47E78"/>
    <w:rsid w:val="00EA7009"/>
    <w:rsid w:val="00F059BB"/>
    <w:rsid w:val="00F20008"/>
    <w:rsid w:val="00FB1062"/>
    <w:rsid w:val="00FB1985"/>
    <w:rsid w:val="00FB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E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D0D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D0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earningapps.org/watch?v=ptwiqi5it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D841-CF9E-498A-BB0A-B65478D7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2024-04-09T05:20:00Z</dcterms:created>
  <dcterms:modified xsi:type="dcterms:W3CDTF">2024-04-30T09:41:00Z</dcterms:modified>
</cp:coreProperties>
</file>